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0A" w:rsidRDefault="0050260A" w:rsidP="0050260A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50260A" w:rsidRDefault="0050260A" w:rsidP="0050260A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50260A" w:rsidRDefault="0050260A" w:rsidP="0050260A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/>
          <w:bCs/>
          <w:sz w:val="44"/>
          <w:szCs w:val="44"/>
          <w:lang w:val="en"/>
        </w:rPr>
        <w:t>2</w:t>
      </w:r>
      <w:r>
        <w:rPr>
          <w:rFonts w:ascii="方正小标宋简体" w:eastAsia="方正小标宋简体" w:hint="eastAsia"/>
          <w:bCs/>
          <w:sz w:val="44"/>
          <w:szCs w:val="44"/>
        </w:rPr>
        <w:t>年度“感动松江”道德模范推荐表</w:t>
      </w:r>
      <w:bookmarkStart w:id="0" w:name="_GoBack"/>
      <w:bookmarkEnd w:id="0"/>
      <w:r>
        <w:rPr>
          <w:rFonts w:ascii="方正小标宋简体" w:eastAsia="方正小标宋简体"/>
          <w:bCs/>
          <w:sz w:val="44"/>
          <w:szCs w:val="44"/>
        </w:rPr>
        <w:br/>
      </w:r>
      <w:r>
        <w:rPr>
          <w:rFonts w:ascii="方正小标宋简体" w:eastAsia="方正小标宋简体" w:hint="eastAsia"/>
          <w:bCs/>
          <w:sz w:val="28"/>
          <w:szCs w:val="28"/>
        </w:rPr>
        <w:t>（集体）</w:t>
      </w:r>
    </w:p>
    <w:tbl>
      <w:tblPr>
        <w:tblW w:w="9178" w:type="dxa"/>
        <w:tblInd w:w="-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2939"/>
        <w:gridCol w:w="1103"/>
        <w:gridCol w:w="522"/>
        <w:gridCol w:w="1158"/>
        <w:gridCol w:w="2086"/>
      </w:tblGrid>
      <w:tr w:rsidR="0050260A" w:rsidTr="0033247B">
        <w:trPr>
          <w:cantSplit/>
          <w:trHeight w:val="715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集体名称</w:t>
            </w:r>
          </w:p>
        </w:tc>
        <w:tc>
          <w:tcPr>
            <w:tcW w:w="4564" w:type="dxa"/>
            <w:gridSpan w:val="3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2086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0260A" w:rsidTr="0033247B">
        <w:trPr>
          <w:cantSplit/>
          <w:trHeight w:val="901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564" w:type="dxa"/>
            <w:gridSpan w:val="3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2086" w:type="dxa"/>
            <w:vAlign w:val="center"/>
          </w:tcPr>
          <w:p w:rsidR="0050260A" w:rsidRDefault="0050260A" w:rsidP="0033247B"/>
        </w:tc>
      </w:tr>
      <w:tr w:rsidR="0050260A" w:rsidTr="0033247B">
        <w:trPr>
          <w:cantSplit/>
          <w:trHeight w:val="835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负责人身份证号</w:t>
            </w:r>
          </w:p>
        </w:tc>
        <w:tc>
          <w:tcPr>
            <w:tcW w:w="2939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家庭</w:t>
            </w:r>
          </w:p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3766" w:type="dxa"/>
            <w:gridSpan w:val="3"/>
            <w:vAlign w:val="center"/>
          </w:tcPr>
          <w:p w:rsidR="0050260A" w:rsidRDefault="0050260A" w:rsidP="0033247B"/>
        </w:tc>
      </w:tr>
      <w:tr w:rsidR="0050260A" w:rsidTr="0033247B">
        <w:trPr>
          <w:trHeight w:val="769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成员姓名</w:t>
            </w:r>
          </w:p>
        </w:tc>
        <w:tc>
          <w:tcPr>
            <w:tcW w:w="7808" w:type="dxa"/>
            <w:gridSpan w:val="5"/>
            <w:vAlign w:val="center"/>
          </w:tcPr>
          <w:p w:rsidR="0050260A" w:rsidRDefault="0050260A" w:rsidP="0033247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0260A" w:rsidTr="0033247B">
        <w:trPr>
          <w:trHeight w:val="1214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曾获</w:t>
            </w:r>
          </w:p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50260A" w:rsidRDefault="0050260A" w:rsidP="0033247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奖励</w:t>
            </w:r>
          </w:p>
        </w:tc>
        <w:tc>
          <w:tcPr>
            <w:tcW w:w="7808" w:type="dxa"/>
            <w:gridSpan w:val="5"/>
            <w:vAlign w:val="center"/>
          </w:tcPr>
          <w:p w:rsidR="0050260A" w:rsidRDefault="0050260A" w:rsidP="0033247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50260A" w:rsidRDefault="0050260A" w:rsidP="0033247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0260A" w:rsidTr="0033247B">
        <w:trPr>
          <w:cantSplit/>
          <w:trHeight w:val="898"/>
        </w:trPr>
        <w:tc>
          <w:tcPr>
            <w:tcW w:w="1370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报送类别</w:t>
            </w:r>
          </w:p>
        </w:tc>
        <w:tc>
          <w:tcPr>
            <w:tcW w:w="2939" w:type="dxa"/>
          </w:tcPr>
          <w:p w:rsidR="0050260A" w:rsidRDefault="0050260A" w:rsidP="0033247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</w:t>
            </w:r>
          </w:p>
          <w:p w:rsidR="0050260A" w:rsidRDefault="0050260A" w:rsidP="0033247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766" w:type="dxa"/>
            <w:gridSpan w:val="3"/>
          </w:tcPr>
          <w:p w:rsidR="0050260A" w:rsidRDefault="0050260A" w:rsidP="0033247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50260A" w:rsidTr="0033247B">
        <w:trPr>
          <w:cantSplit/>
          <w:trHeight w:val="2579"/>
        </w:trPr>
        <w:tc>
          <w:tcPr>
            <w:tcW w:w="1370" w:type="dxa"/>
            <w:textDirection w:val="tbRlV"/>
            <w:vAlign w:val="center"/>
          </w:tcPr>
          <w:p w:rsidR="0050260A" w:rsidRDefault="0050260A" w:rsidP="00332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</w:tc>
        <w:tc>
          <w:tcPr>
            <w:tcW w:w="7808" w:type="dxa"/>
            <w:gridSpan w:val="5"/>
          </w:tcPr>
          <w:p w:rsidR="0050260A" w:rsidRDefault="0050260A" w:rsidP="0033247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（1000字以内详细文字材料及媒体报道情况链接另附页）</w:t>
            </w:r>
          </w:p>
        </w:tc>
      </w:tr>
      <w:tr w:rsidR="0050260A" w:rsidTr="0033247B">
        <w:trPr>
          <w:cantSplit/>
          <w:trHeight w:val="2895"/>
        </w:trPr>
        <w:tc>
          <w:tcPr>
            <w:tcW w:w="1370" w:type="dxa"/>
            <w:textDirection w:val="tbRlV"/>
            <w:vAlign w:val="center"/>
          </w:tcPr>
          <w:p w:rsidR="0050260A" w:rsidRDefault="0050260A" w:rsidP="0033247B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推荐单位党（工）委</w:t>
            </w:r>
          </w:p>
          <w:p w:rsidR="0050260A" w:rsidRDefault="0050260A" w:rsidP="0033247B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808" w:type="dxa"/>
            <w:gridSpan w:val="5"/>
          </w:tcPr>
          <w:p w:rsidR="0050260A" w:rsidRDefault="0050260A" w:rsidP="0033247B"/>
          <w:p w:rsidR="0050260A" w:rsidRDefault="0050260A" w:rsidP="0033247B"/>
          <w:p w:rsidR="0050260A" w:rsidRDefault="0050260A" w:rsidP="0033247B"/>
          <w:p w:rsidR="0050260A" w:rsidRDefault="0050260A" w:rsidP="0033247B"/>
          <w:p w:rsidR="0050260A" w:rsidRDefault="0050260A" w:rsidP="0033247B"/>
          <w:p w:rsidR="0050260A" w:rsidRDefault="0050260A" w:rsidP="0033247B">
            <w:pPr>
              <w:ind w:right="640"/>
            </w:pPr>
          </w:p>
          <w:p w:rsidR="0050260A" w:rsidRDefault="0050260A" w:rsidP="0033247B">
            <w:pPr>
              <w:ind w:right="6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章</w:t>
            </w:r>
          </w:p>
          <w:p w:rsidR="0050260A" w:rsidRDefault="0050260A" w:rsidP="0033247B">
            <w:pPr>
              <w:ind w:right="640"/>
              <w:jc w:val="right"/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:rsidR="0050260A" w:rsidRPr="0050260A" w:rsidRDefault="005026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              联系电话：</w:t>
      </w:r>
    </w:p>
    <w:sectPr w:rsidR="0050260A" w:rsidRPr="0050260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771624"/>
    </w:sdtPr>
    <w:sdtEndPr/>
    <w:sdtContent>
      <w:p w:rsidR="002755AF" w:rsidRDefault="005026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2755AF" w:rsidRDefault="0050260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0A"/>
    <w:rsid w:val="0050260A"/>
    <w:rsid w:val="00D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536A"/>
  <w15:chartTrackingRefBased/>
  <w15:docId w15:val="{34FA2FE0-B305-4142-AB89-8809DCB5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0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02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02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InggieLee</dc:creator>
  <cp:keywords/>
  <dc:description/>
  <cp:lastModifiedBy>InggieLee</cp:lastModifiedBy>
  <cp:revision>1</cp:revision>
  <dcterms:created xsi:type="dcterms:W3CDTF">2022-10-12T05:12:00Z</dcterms:created>
  <dcterms:modified xsi:type="dcterms:W3CDTF">2022-10-12T05:13:00Z</dcterms:modified>
</cp:coreProperties>
</file>