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851"/>
        <w:tblW w:w="8463" w:type="dxa"/>
        <w:jc w:val="center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49"/>
        <w:gridCol w:w="1242"/>
        <w:gridCol w:w="1984"/>
        <w:gridCol w:w="1886"/>
        <w:gridCol w:w="7"/>
      </w:tblGrid>
      <w:tr>
        <w:tblPrEx>
          <w:tblLayout w:type="fixed"/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社团名称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Layout w:type="fixed"/>
        </w:tblPrEx>
        <w:trPr>
          <w:trHeight w:val="5361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8年度）</w:t>
            </w:r>
          </w:p>
        </w:tc>
        <w:tc>
          <w:tcPr>
            <w:tcW w:w="6768" w:type="dxa"/>
            <w:gridSpan w:val="5"/>
            <w:vAlign w:val="top"/>
          </w:tcPr>
          <w:p>
            <w:pPr>
              <w:spacing w:line="360" w:lineRule="auto"/>
              <w:jc w:val="both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  <w:bookmarkStart w:id="0" w:name="_GoBack"/>
            <w:bookmarkEnd w:id="0"/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  <w:p>
            <w:pPr>
              <w:spacing w:line="360" w:lineRule="auto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531" w:hRule="exac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2280" w:firstLineChars="95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default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73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学生会社团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发展中心评价</w:t>
            </w:r>
          </w:p>
        </w:tc>
        <w:tc>
          <w:tcPr>
            <w:tcW w:w="6768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学生会签字（盖章）：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2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default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7</w:t>
      </w:r>
      <w:r>
        <w:rPr>
          <w:rFonts w:hint="eastAsia" w:ascii="方正小标宋简体" w:eastAsia="方正小标宋简体"/>
          <w:b/>
          <w:sz w:val="30"/>
          <w:szCs w:val="30"/>
        </w:rPr>
        <w:t>：</w:t>
      </w:r>
    </w:p>
    <w:p>
      <w:pPr>
        <w:spacing w:line="360" w:lineRule="auto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东华大学学生群众体育工作先进个人申报表</w:t>
      </w:r>
      <w:r>
        <w:rPr>
          <w:rFonts w:hint="default" w:ascii="方正黑体简体" w:hAnsi="宋体" w:eastAsia="方正黑体简体"/>
          <w:sz w:val="30"/>
          <w:szCs w:val="30"/>
        </w:rPr>
        <w:t>（体育社团）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7189"/>
    <w:rsid w:val="77AD146A"/>
    <w:rsid w:val="7E7F0BA1"/>
    <w:rsid w:val="7EB7D4CF"/>
    <w:rsid w:val="BCFDC1F5"/>
    <w:rsid w:val="BFC21411"/>
    <w:rsid w:val="DD96B5BA"/>
    <w:rsid w:val="DFEF3809"/>
    <w:rsid w:val="E6A78732"/>
    <w:rsid w:val="E77F26BE"/>
    <w:rsid w:val="F3BEAD4D"/>
    <w:rsid w:val="F7FD39BE"/>
    <w:rsid w:val="FCAFAECC"/>
    <w:rsid w:val="FCFF7189"/>
    <w:rsid w:val="FF8B5110"/>
    <w:rsid w:val="FFC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2019-03-22T21:54:00Z</dcterms:created>
  <dc:creator>Molly</dc:creator>
  <cp:lastModifiedBy>Molly</cp:lastModifiedBy>
  <dcterms:modified xsi:type="dcterms:W3CDTF">2019-03-22T14:21:52Z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